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BE" w:rsidRPr="00F870C8" w:rsidRDefault="001636BE" w:rsidP="001636BE">
      <w:pPr>
        <w:spacing w:line="240" w:lineRule="auto"/>
        <w:jc w:val="center"/>
        <w:rPr>
          <w:b/>
          <w:sz w:val="40"/>
          <w:szCs w:val="40"/>
        </w:rPr>
      </w:pPr>
      <w:r w:rsidRPr="00F870C8">
        <w:rPr>
          <w:b/>
          <w:sz w:val="40"/>
          <w:szCs w:val="40"/>
        </w:rPr>
        <w:t>Touching Spirit Bear Character Analysis</w:t>
      </w:r>
    </w:p>
    <w:tbl>
      <w:tblPr>
        <w:tblStyle w:val="TableGrid"/>
        <w:tblW w:w="5044" w:type="pct"/>
        <w:tblLook w:val="04A0"/>
      </w:tblPr>
      <w:tblGrid>
        <w:gridCol w:w="1747"/>
        <w:gridCol w:w="3824"/>
        <w:gridCol w:w="4089"/>
      </w:tblGrid>
      <w:tr w:rsidR="001636BE" w:rsidTr="00C05C2F">
        <w:trPr>
          <w:trHeight w:val="599"/>
        </w:trPr>
        <w:tc>
          <w:tcPr>
            <w:tcW w:w="689" w:type="pct"/>
          </w:tcPr>
          <w:p w:rsidR="001636BE" w:rsidRPr="00F870C8" w:rsidRDefault="001636BE" w:rsidP="00C05C2F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7" w:type="pct"/>
          </w:tcPr>
          <w:p w:rsidR="001636BE" w:rsidRPr="00F870C8" w:rsidRDefault="001636BE" w:rsidP="00C05C2F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F870C8">
              <w:rPr>
                <w:b/>
                <w:sz w:val="32"/>
                <w:szCs w:val="32"/>
              </w:rPr>
              <w:t>Cole</w:t>
            </w:r>
          </w:p>
        </w:tc>
        <w:tc>
          <w:tcPr>
            <w:tcW w:w="2224" w:type="pct"/>
          </w:tcPr>
          <w:p w:rsidR="001636BE" w:rsidRPr="00F870C8" w:rsidRDefault="001636BE" w:rsidP="00C05C2F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F870C8">
              <w:rPr>
                <w:b/>
                <w:sz w:val="32"/>
                <w:szCs w:val="32"/>
              </w:rPr>
              <w:t>Peter</w:t>
            </w:r>
          </w:p>
        </w:tc>
      </w:tr>
      <w:tr w:rsidR="001636BE" w:rsidTr="00C05C2F">
        <w:trPr>
          <w:trHeight w:val="2002"/>
        </w:trPr>
        <w:tc>
          <w:tcPr>
            <w:tcW w:w="689" w:type="pct"/>
          </w:tcPr>
          <w:p w:rsidR="001636BE" w:rsidRPr="00F870C8" w:rsidRDefault="001636BE" w:rsidP="00C05C2F">
            <w:pPr>
              <w:ind w:left="0"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caused his anger?</w:t>
            </w:r>
          </w:p>
        </w:tc>
        <w:tc>
          <w:tcPr>
            <w:tcW w:w="2087" w:type="pct"/>
          </w:tcPr>
          <w:p w:rsidR="001636BE" w:rsidRPr="00F870C8" w:rsidRDefault="001636BE" w:rsidP="00C05C2F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4" w:type="pct"/>
          </w:tcPr>
          <w:p w:rsidR="001636BE" w:rsidRPr="00F870C8" w:rsidRDefault="001636BE" w:rsidP="00C05C2F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1636BE" w:rsidTr="00C05C2F">
        <w:trPr>
          <w:trHeight w:val="2253"/>
        </w:trPr>
        <w:tc>
          <w:tcPr>
            <w:tcW w:w="689" w:type="pct"/>
          </w:tcPr>
          <w:p w:rsidR="001636BE" w:rsidRPr="00F870C8" w:rsidRDefault="001636BE" w:rsidP="00C05C2F">
            <w:pPr>
              <w:ind w:left="0"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were the effects of his anger?</w:t>
            </w:r>
          </w:p>
        </w:tc>
        <w:tc>
          <w:tcPr>
            <w:tcW w:w="2087" w:type="pct"/>
          </w:tcPr>
          <w:p w:rsidR="001636BE" w:rsidRPr="00F870C8" w:rsidRDefault="001636BE" w:rsidP="00C05C2F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4" w:type="pct"/>
          </w:tcPr>
          <w:p w:rsidR="001636BE" w:rsidRPr="00F870C8" w:rsidRDefault="001636BE" w:rsidP="00C05C2F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1636BE" w:rsidTr="00C05C2F">
        <w:trPr>
          <w:trHeight w:val="2002"/>
        </w:trPr>
        <w:tc>
          <w:tcPr>
            <w:tcW w:w="689" w:type="pct"/>
          </w:tcPr>
          <w:p w:rsidR="001636BE" w:rsidRPr="00683EF8" w:rsidRDefault="001636BE" w:rsidP="00C05C2F">
            <w:pPr>
              <w:ind w:left="0" w:firstLine="0"/>
              <w:rPr>
                <w:b/>
                <w:sz w:val="30"/>
                <w:szCs w:val="30"/>
              </w:rPr>
            </w:pPr>
            <w:r w:rsidRPr="00683EF8">
              <w:rPr>
                <w:b/>
                <w:sz w:val="30"/>
                <w:szCs w:val="30"/>
              </w:rPr>
              <w:t>What caused and/or motivated him to change?</w:t>
            </w:r>
          </w:p>
        </w:tc>
        <w:tc>
          <w:tcPr>
            <w:tcW w:w="2087" w:type="pct"/>
          </w:tcPr>
          <w:p w:rsidR="001636BE" w:rsidRPr="00F870C8" w:rsidRDefault="001636BE" w:rsidP="00C05C2F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4" w:type="pct"/>
          </w:tcPr>
          <w:p w:rsidR="001636BE" w:rsidRPr="00F870C8" w:rsidRDefault="001636BE" w:rsidP="00C05C2F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1636BE" w:rsidTr="00C05C2F">
        <w:trPr>
          <w:trHeight w:val="2253"/>
        </w:trPr>
        <w:tc>
          <w:tcPr>
            <w:tcW w:w="689" w:type="pct"/>
          </w:tcPr>
          <w:p w:rsidR="001636BE" w:rsidRPr="00F870C8" w:rsidRDefault="001636BE" w:rsidP="00C05C2F">
            <w:pPr>
              <w:ind w:left="0"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effects did his change have on other characters?</w:t>
            </w:r>
          </w:p>
        </w:tc>
        <w:tc>
          <w:tcPr>
            <w:tcW w:w="2087" w:type="pct"/>
          </w:tcPr>
          <w:p w:rsidR="001636BE" w:rsidRPr="00F870C8" w:rsidRDefault="001636BE" w:rsidP="00C05C2F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4" w:type="pct"/>
          </w:tcPr>
          <w:p w:rsidR="001636BE" w:rsidRPr="00F870C8" w:rsidRDefault="001636BE" w:rsidP="00C05C2F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11A68" w:rsidRDefault="001636BE"/>
    <w:sectPr w:rsidR="00C11A68" w:rsidSect="006E0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636BE"/>
    <w:rsid w:val="001636BE"/>
    <w:rsid w:val="006E0589"/>
    <w:rsid w:val="00DE3164"/>
    <w:rsid w:val="00E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BE"/>
    <w:pPr>
      <w:spacing w:after="0" w:line="360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6BE"/>
    <w:pPr>
      <w:spacing w:after="0" w:line="240" w:lineRule="auto"/>
      <w:ind w:left="720" w:hanging="36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 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1</cp:revision>
  <dcterms:created xsi:type="dcterms:W3CDTF">2014-01-24T22:46:00Z</dcterms:created>
  <dcterms:modified xsi:type="dcterms:W3CDTF">2014-01-24T22:47:00Z</dcterms:modified>
</cp:coreProperties>
</file>