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9010C" w:rsidTr="00672270">
        <w:trPr>
          <w:trHeight w:val="6200"/>
        </w:trPr>
        <w:tc>
          <w:tcPr>
            <w:tcW w:w="2500" w:type="pct"/>
          </w:tcPr>
          <w:p w:rsidR="00672270" w:rsidRDefault="00672270"/>
          <w:p w:rsidR="00672270" w:rsidRPr="00D43803" w:rsidRDefault="00DC3CE5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2661920</wp:posOffset>
                      </wp:positionV>
                      <wp:extent cx="2364105" cy="2409825"/>
                      <wp:effectExtent l="13970" t="10160" r="12700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40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8.35pt;margin-top:209.6pt;width:186.1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"/>
                  </w:pict>
                </mc:Fallback>
              </mc:AlternateContent>
            </w:r>
            <w:r w:rsidR="00672270" w:rsidRPr="00D43803">
              <w:rPr>
                <w:b/>
                <w:sz w:val="32"/>
                <w:szCs w:val="32"/>
              </w:rPr>
              <w:t>Definition</w:t>
            </w:r>
          </w:p>
          <w:p w:rsidR="00D43803" w:rsidRDefault="00D43803">
            <w:pPr>
              <w:rPr>
                <w:b/>
                <w:sz w:val="28"/>
                <w:szCs w:val="28"/>
              </w:rPr>
            </w:pPr>
          </w:p>
          <w:p w:rsidR="00FB6C7F" w:rsidRPr="00F00FA3" w:rsidRDefault="00DC3CE5" w:rsidP="00DC3CE5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3015615</wp:posOffset>
                      </wp:positionV>
                      <wp:extent cx="2006600" cy="605790"/>
                      <wp:effectExtent l="13970" t="9525" r="8255" b="1333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FA3" w:rsidRPr="007D077E" w:rsidRDefault="00DC3CE5" w:rsidP="00F00FA3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Injustice</w:t>
                                  </w:r>
                                  <w:r w:rsidR="00F00FA3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57.1pt;margin-top:237.45pt;width:158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" strokecolor="white [3212]">
                      <v:textbox>
                        <w:txbxContent>
                          <w:p w:rsidR="00F00FA3" w:rsidRPr="007D077E" w:rsidRDefault="00DC3CE5" w:rsidP="00F00FA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Injustice</w:t>
                            </w:r>
                            <w:r w:rsidR="00F00FA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(noun)—failure to treat someone fairly and to respect his/her rights; an unfair action or event. </w:t>
            </w:r>
          </w:p>
        </w:tc>
        <w:tc>
          <w:tcPr>
            <w:tcW w:w="2500" w:type="pct"/>
          </w:tcPr>
          <w:p w:rsidR="00672270" w:rsidRDefault="00672270"/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79010C" w:rsidTr="00672270">
        <w:trPr>
          <w:trHeight w:val="6650"/>
        </w:trPr>
        <w:tc>
          <w:tcPr>
            <w:tcW w:w="2500" w:type="pct"/>
          </w:tcPr>
          <w:p w:rsidR="00672270" w:rsidRDefault="00672270"/>
          <w:p w:rsidR="00672270" w:rsidRDefault="00672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672270" w:rsidRDefault="00672270">
            <w:r>
              <w:t xml:space="preserve">                                        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 w:rsidR="00336D0A">
              <w:rPr>
                <w:b/>
                <w:sz w:val="26"/>
                <w:szCs w:val="26"/>
              </w:rPr>
              <w:t xml:space="preserve">                         </w:t>
            </w:r>
            <w:r w:rsidR="00336D0A" w:rsidRPr="00336D0A">
              <w:rPr>
                <w:b/>
                <w:sz w:val="26"/>
                <w:szCs w:val="26"/>
              </w:rPr>
              <w:t>Non-</w:t>
            </w:r>
            <w:r w:rsidR="00336D0A"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 w:rsidR="00336D0A">
              <w:rPr>
                <w:b/>
                <w:sz w:val="26"/>
                <w:szCs w:val="26"/>
              </w:rPr>
              <w:t xml:space="preserve"> not</w:t>
            </w:r>
            <w:r w:rsidRPr="00336D0A">
              <w:rPr>
                <w:b/>
                <w:sz w:val="26"/>
                <w:szCs w:val="26"/>
              </w:rPr>
              <w:t xml:space="preserve"> to use this                        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672270" w:rsidRPr="00672270" w:rsidRDefault="00672270" w:rsidP="0067227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  <w:tr w:rsidR="00DC3CE5" w:rsidRPr="00672270" w:rsidTr="00DC3CE5">
        <w:trPr>
          <w:trHeight w:val="6200"/>
        </w:trPr>
        <w:tc>
          <w:tcPr>
            <w:tcW w:w="2500" w:type="pct"/>
          </w:tcPr>
          <w:p w:rsidR="00DC3CE5" w:rsidRDefault="00DC3CE5" w:rsidP="00180D00"/>
          <w:p w:rsidR="00DC3CE5" w:rsidRPr="00D43803" w:rsidRDefault="00DC3CE5" w:rsidP="00180D00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2661920</wp:posOffset>
                      </wp:positionV>
                      <wp:extent cx="2364105" cy="2409825"/>
                      <wp:effectExtent l="13970" t="10160" r="12700" b="889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40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38.35pt;margin-top:209.6pt;width:186.1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"/>
                  </w:pict>
                </mc:Fallback>
              </mc:AlternateContent>
            </w:r>
            <w:r w:rsidRPr="00D43803">
              <w:rPr>
                <w:b/>
                <w:sz w:val="32"/>
                <w:szCs w:val="32"/>
              </w:rPr>
              <w:t>Definition</w:t>
            </w:r>
          </w:p>
          <w:p w:rsidR="00DC3CE5" w:rsidRDefault="00DC3CE5" w:rsidP="00180D00">
            <w:pPr>
              <w:rPr>
                <w:b/>
                <w:sz w:val="28"/>
                <w:szCs w:val="28"/>
              </w:rPr>
            </w:pPr>
          </w:p>
          <w:p w:rsidR="00DC3CE5" w:rsidRPr="00F00FA3" w:rsidRDefault="00DC3CE5" w:rsidP="00DC3CE5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3015615</wp:posOffset>
                      </wp:positionV>
                      <wp:extent cx="2006600" cy="605790"/>
                      <wp:effectExtent l="13970" t="9525" r="8255" b="1333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CE5" w:rsidRPr="007D077E" w:rsidRDefault="00DC3CE5" w:rsidP="00DC3CE5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Oppression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157.1pt;margin-top:237.45pt;width:158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" strokecolor="white [3212]">
                      <v:textbox>
                        <w:txbxContent>
                          <w:p w:rsidR="00DC3CE5" w:rsidRPr="007D077E" w:rsidRDefault="00DC3CE5" w:rsidP="00DC3CE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Oppression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(noun)—</w:t>
            </w:r>
            <w:r>
              <w:rPr>
                <w:sz w:val="28"/>
                <w:szCs w:val="28"/>
              </w:rPr>
              <w:t xml:space="preserve">unfair or cruel treatment by a powerful person or government; the feeling of being very weighed down and unhappy.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DC3CE5" w:rsidRDefault="00DC3CE5" w:rsidP="00180D00"/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DC3CE5" w:rsidRPr="00672270" w:rsidTr="00DC3CE5">
        <w:trPr>
          <w:trHeight w:val="6650"/>
        </w:trPr>
        <w:tc>
          <w:tcPr>
            <w:tcW w:w="2500" w:type="pct"/>
          </w:tcPr>
          <w:p w:rsidR="00DC3CE5" w:rsidRDefault="00DC3CE5" w:rsidP="00180D00"/>
          <w:p w:rsidR="00DC3CE5" w:rsidRDefault="00DC3CE5" w:rsidP="00180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DC3CE5" w:rsidRDefault="00DC3CE5" w:rsidP="00180D00">
            <w:r>
              <w:t xml:space="preserve">                                        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336D0A">
              <w:rPr>
                <w:b/>
                <w:sz w:val="26"/>
                <w:szCs w:val="26"/>
              </w:rPr>
              <w:t>Non-</w:t>
            </w:r>
            <w:r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>
              <w:rPr>
                <w:b/>
                <w:sz w:val="26"/>
                <w:szCs w:val="26"/>
              </w:rPr>
              <w:t xml:space="preserve"> not</w:t>
            </w:r>
            <w:r w:rsidRPr="00336D0A">
              <w:rPr>
                <w:b/>
                <w:sz w:val="26"/>
                <w:szCs w:val="26"/>
              </w:rPr>
              <w:t xml:space="preserve"> to use this                        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  <w:tr w:rsidR="00DC3CE5" w:rsidRPr="00672270" w:rsidTr="00DC3CE5">
        <w:trPr>
          <w:trHeight w:val="6200"/>
        </w:trPr>
        <w:tc>
          <w:tcPr>
            <w:tcW w:w="2500" w:type="pct"/>
          </w:tcPr>
          <w:p w:rsidR="00DC3CE5" w:rsidRDefault="00DC3CE5" w:rsidP="00180D00"/>
          <w:p w:rsidR="00DC3CE5" w:rsidRPr="00D43803" w:rsidRDefault="00DC3CE5" w:rsidP="00180D00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2661920</wp:posOffset>
                      </wp:positionV>
                      <wp:extent cx="2364105" cy="2409825"/>
                      <wp:effectExtent l="13970" t="10160" r="12700" b="889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40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38.35pt;margin-top:209.6pt;width:186.1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"/>
                  </w:pict>
                </mc:Fallback>
              </mc:AlternateContent>
            </w:r>
            <w:r w:rsidRPr="00D43803">
              <w:rPr>
                <w:b/>
                <w:sz w:val="32"/>
                <w:szCs w:val="32"/>
              </w:rPr>
              <w:t>Definition</w:t>
            </w:r>
          </w:p>
          <w:p w:rsidR="00DC3CE5" w:rsidRDefault="00DC3CE5" w:rsidP="00180D00">
            <w:pPr>
              <w:rPr>
                <w:b/>
                <w:sz w:val="28"/>
                <w:szCs w:val="28"/>
              </w:rPr>
            </w:pPr>
          </w:p>
          <w:p w:rsidR="00DC3CE5" w:rsidRPr="00FD4BDC" w:rsidRDefault="00DC3CE5" w:rsidP="00FD4BDC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3B570" wp14:editId="48046D58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3015615</wp:posOffset>
                      </wp:positionV>
                      <wp:extent cx="2006600" cy="605790"/>
                      <wp:effectExtent l="13970" t="9525" r="8255" b="13335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CE5" w:rsidRPr="007D077E" w:rsidRDefault="00DC3CE5" w:rsidP="00DC3CE5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Society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157.1pt;margin-top:237.45pt;width:158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" strokecolor="white [3212]">
                      <v:textbox>
                        <w:txbxContent>
                          <w:p w:rsidR="00DC3CE5" w:rsidRPr="007D077E" w:rsidRDefault="00DC3CE5" w:rsidP="00DC3CE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Society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BDC">
              <w:rPr>
                <w:sz w:val="28"/>
                <w:szCs w:val="28"/>
              </w:rPr>
              <w:t xml:space="preserve"> (noun)—people in general living together in organized communities with laws and traditions that control the way they behave and treat each other; the people who live in a particular country, area or time period. </w:t>
            </w:r>
            <w:r w:rsidRPr="00FD4B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DC3CE5" w:rsidRDefault="00DC3CE5" w:rsidP="00180D00"/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DC3CE5" w:rsidRPr="00672270" w:rsidTr="00DC3CE5">
        <w:trPr>
          <w:trHeight w:val="6650"/>
        </w:trPr>
        <w:tc>
          <w:tcPr>
            <w:tcW w:w="2500" w:type="pct"/>
          </w:tcPr>
          <w:p w:rsidR="00DC3CE5" w:rsidRDefault="00DC3CE5" w:rsidP="00180D00"/>
          <w:p w:rsidR="00DC3CE5" w:rsidRDefault="00DC3CE5" w:rsidP="00180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DC3CE5" w:rsidRDefault="00DC3CE5" w:rsidP="00180D00">
            <w:r>
              <w:t xml:space="preserve">                                        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336D0A">
              <w:rPr>
                <w:b/>
                <w:sz w:val="26"/>
                <w:szCs w:val="26"/>
              </w:rPr>
              <w:t>Non-</w:t>
            </w:r>
            <w:r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>
              <w:rPr>
                <w:b/>
                <w:sz w:val="26"/>
                <w:szCs w:val="26"/>
              </w:rPr>
              <w:t xml:space="preserve"> not</w:t>
            </w:r>
            <w:r w:rsidRPr="00336D0A">
              <w:rPr>
                <w:b/>
                <w:sz w:val="26"/>
                <w:szCs w:val="26"/>
              </w:rPr>
              <w:t xml:space="preserve"> to use this                        </w:t>
            </w:r>
          </w:p>
          <w:p w:rsidR="00DC3CE5" w:rsidRPr="00336D0A" w:rsidRDefault="00DC3CE5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DC3CE5" w:rsidRPr="00672270" w:rsidRDefault="00DC3CE5" w:rsidP="00180D0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  <w:tr w:rsidR="00FD4BDC" w:rsidRPr="00672270" w:rsidTr="00FD4BDC">
        <w:trPr>
          <w:trHeight w:val="6200"/>
        </w:trPr>
        <w:tc>
          <w:tcPr>
            <w:tcW w:w="2500" w:type="pct"/>
          </w:tcPr>
          <w:p w:rsidR="00FD4BDC" w:rsidRDefault="00FD4BDC" w:rsidP="00180D00"/>
          <w:p w:rsidR="00FD4BDC" w:rsidRPr="00D43803" w:rsidRDefault="00FD4BDC" w:rsidP="00180D00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FDC376" wp14:editId="244077D6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2661920</wp:posOffset>
                      </wp:positionV>
                      <wp:extent cx="2364105" cy="2409825"/>
                      <wp:effectExtent l="13970" t="10160" r="12700" b="8890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40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38.35pt;margin-top:209.6pt;width:186.15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"/>
                  </w:pict>
                </mc:Fallback>
              </mc:AlternateContent>
            </w:r>
            <w:r w:rsidRPr="00D43803">
              <w:rPr>
                <w:b/>
                <w:sz w:val="32"/>
                <w:szCs w:val="32"/>
              </w:rPr>
              <w:t>Definition</w:t>
            </w:r>
          </w:p>
          <w:p w:rsidR="00FD4BDC" w:rsidRDefault="00FD4BDC" w:rsidP="00180D00">
            <w:pPr>
              <w:rPr>
                <w:b/>
                <w:sz w:val="28"/>
                <w:szCs w:val="28"/>
              </w:rPr>
            </w:pPr>
          </w:p>
          <w:p w:rsidR="00FD4BDC" w:rsidRDefault="00FD4BDC" w:rsidP="00FD4BDC">
            <w:pPr>
              <w:rPr>
                <w:sz w:val="28"/>
                <w:szCs w:val="28"/>
              </w:rPr>
            </w:pPr>
            <w:r w:rsidRPr="00FD4B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40301" wp14:editId="6C541374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3015615</wp:posOffset>
                      </wp:positionV>
                      <wp:extent cx="2006600" cy="605790"/>
                      <wp:effectExtent l="13970" t="9525" r="8255" b="13335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DC" w:rsidRPr="007D077E" w:rsidRDefault="00FD4BDC" w:rsidP="00FD4BDC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Moral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7.1pt;margin-top:237.45pt;width:158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" strokecolor="white [3212]">
                      <v:textbox>
                        <w:txbxContent>
                          <w:p w:rsidR="00FD4BDC" w:rsidRPr="007D077E" w:rsidRDefault="00FD4BDC" w:rsidP="00FD4BD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Moral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4BDC">
              <w:rPr>
                <w:sz w:val="28"/>
                <w:szCs w:val="28"/>
              </w:rPr>
              <w:t xml:space="preserve"> (</w:t>
            </w:r>
            <w:proofErr w:type="spellStart"/>
            <w:r w:rsidRPr="00FD4BDC">
              <w:rPr>
                <w:sz w:val="28"/>
                <w:szCs w:val="28"/>
              </w:rPr>
              <w:t>adj</w:t>
            </w:r>
            <w:proofErr w:type="spellEnd"/>
            <w:r w:rsidRPr="00FD4BDC">
              <w:rPr>
                <w:sz w:val="28"/>
                <w:szCs w:val="28"/>
              </w:rPr>
              <w:t xml:space="preserve">)-- </w:t>
            </w:r>
            <w:hyperlink r:id="rId6" w:tooltip="relate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relating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to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ooltip="right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right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and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tooltip="wrong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wrong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and the way that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tooltip="people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people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should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0" w:tooltip="behave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behave</w:t>
              </w:r>
            </w:hyperlink>
            <w:r>
              <w:rPr>
                <w:sz w:val="28"/>
                <w:szCs w:val="28"/>
              </w:rPr>
              <w:t>.</w:t>
            </w:r>
          </w:p>
          <w:p w:rsidR="00FD4BDC" w:rsidRDefault="00FD4BDC" w:rsidP="00FD4BDC">
            <w:pPr>
              <w:rPr>
                <w:sz w:val="28"/>
                <w:szCs w:val="28"/>
              </w:rPr>
            </w:pPr>
          </w:p>
          <w:p w:rsidR="00FD4BDC" w:rsidRDefault="00FD4BDC" w:rsidP="00FD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(noun)—</w:t>
            </w:r>
          </w:p>
          <w:p w:rsidR="00FD4BDC" w:rsidRPr="00FD4BDC" w:rsidRDefault="00FD4BDC" w:rsidP="00FD4BDC">
            <w:pP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1" w:tooltip="principle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principles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of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tooltip="right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right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or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3" w:tooltip="wrong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wrong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D4BDC" w:rsidRPr="00FD4BDC" w:rsidRDefault="00FD4BDC" w:rsidP="00FD4BDC">
            <w:pPr>
              <w:rPr>
                <w:sz w:val="28"/>
                <w:szCs w:val="28"/>
              </w:rPr>
            </w:pPr>
            <w:hyperlink r:id="rId14" w:tooltip="behavior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behavior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that are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5" w:tooltip="generally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generally</w:t>
              </w:r>
            </w:hyperlink>
            <w:r w:rsidRPr="00FD4BDC">
              <w:rPr>
                <w:sz w:val="28"/>
                <w:szCs w:val="28"/>
              </w:rPr>
              <w:t xml:space="preserve"> </w:t>
            </w:r>
            <w:hyperlink r:id="rId16" w:tooltip="accepted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accepted</w:t>
              </w:r>
            </w:hyperlink>
          </w:p>
          <w:p w:rsidR="00FD4BDC" w:rsidRPr="00FD4BDC" w:rsidRDefault="00FD4BDC" w:rsidP="00FD4BDC">
            <w:pPr>
              <w:rPr>
                <w:b/>
                <w:sz w:val="28"/>
                <w:szCs w:val="28"/>
              </w:rPr>
            </w:pP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by a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7" w:tooltip="society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society</w:t>
              </w:r>
            </w:hyperlink>
            <w:r w:rsidRPr="00FD4B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0" w:type="pct"/>
          </w:tcPr>
          <w:p w:rsidR="00FD4BDC" w:rsidRDefault="00FD4BDC" w:rsidP="00180D00"/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FD4BDC" w:rsidRPr="00672270" w:rsidTr="00FD4BDC">
        <w:trPr>
          <w:trHeight w:val="6650"/>
        </w:trPr>
        <w:tc>
          <w:tcPr>
            <w:tcW w:w="2500" w:type="pct"/>
          </w:tcPr>
          <w:p w:rsidR="00FD4BDC" w:rsidRDefault="00FD4BDC" w:rsidP="00180D00"/>
          <w:p w:rsidR="00FD4BDC" w:rsidRDefault="00FD4BDC" w:rsidP="00180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FD4BDC" w:rsidRDefault="00FD4BDC" w:rsidP="00180D00">
            <w:r>
              <w:t xml:space="preserve">                                        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336D0A">
              <w:rPr>
                <w:b/>
                <w:sz w:val="26"/>
                <w:szCs w:val="26"/>
              </w:rPr>
              <w:t>Non-</w:t>
            </w:r>
            <w:r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>
              <w:rPr>
                <w:b/>
                <w:sz w:val="26"/>
                <w:szCs w:val="26"/>
              </w:rPr>
              <w:t xml:space="preserve"> not</w:t>
            </w:r>
            <w:r w:rsidRPr="00336D0A">
              <w:rPr>
                <w:b/>
                <w:sz w:val="26"/>
                <w:szCs w:val="26"/>
              </w:rPr>
              <w:t xml:space="preserve"> to use this                        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  <w:tr w:rsidR="00FD4BDC" w:rsidRPr="00672270" w:rsidTr="00FD4BDC">
        <w:trPr>
          <w:trHeight w:val="6200"/>
        </w:trPr>
        <w:tc>
          <w:tcPr>
            <w:tcW w:w="2500" w:type="pct"/>
          </w:tcPr>
          <w:p w:rsidR="00FD4BDC" w:rsidRDefault="00FD4BDC" w:rsidP="00180D00"/>
          <w:p w:rsidR="00FD4BDC" w:rsidRPr="00D43803" w:rsidRDefault="00FD4BDC" w:rsidP="00180D00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202F1" wp14:editId="74A79D4E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2661920</wp:posOffset>
                      </wp:positionV>
                      <wp:extent cx="2364105" cy="2409825"/>
                      <wp:effectExtent l="13970" t="10160" r="12700" b="8890"/>
                      <wp:wrapNone/>
                      <wp:docPr id="9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240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38.35pt;margin-top:209.6pt;width:186.15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"/>
                  </w:pict>
                </mc:Fallback>
              </mc:AlternateContent>
            </w:r>
            <w:r w:rsidRPr="00D43803">
              <w:rPr>
                <w:b/>
                <w:sz w:val="32"/>
                <w:szCs w:val="32"/>
              </w:rPr>
              <w:t>Definition</w:t>
            </w:r>
          </w:p>
          <w:p w:rsidR="00FD4BDC" w:rsidRDefault="00FD4BDC" w:rsidP="00180D00">
            <w:pPr>
              <w:rPr>
                <w:b/>
                <w:sz w:val="28"/>
                <w:szCs w:val="28"/>
              </w:rPr>
            </w:pPr>
          </w:p>
          <w:p w:rsidR="00FD4BDC" w:rsidRDefault="00FD4BDC" w:rsidP="00180D00">
            <w:pPr>
              <w:rPr>
                <w:sz w:val="28"/>
                <w:szCs w:val="28"/>
              </w:rPr>
            </w:pPr>
            <w:r w:rsidRPr="00FD4B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A56F0" wp14:editId="4F95E345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3015615</wp:posOffset>
                      </wp:positionV>
                      <wp:extent cx="2006600" cy="605790"/>
                      <wp:effectExtent l="13970" t="9525" r="8255" b="13335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BDC" w:rsidRPr="007D077E" w:rsidRDefault="00FD4BDC" w:rsidP="00FD4BDC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Obligation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7.1pt;margin-top:237.45pt;width:158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" strokecolor="white [3212]">
                      <v:textbox>
                        <w:txbxContent>
                          <w:p w:rsidR="00FD4BDC" w:rsidRPr="007D077E" w:rsidRDefault="00FD4BDC" w:rsidP="00FD4BD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Obligation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4BD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D4BDC" w:rsidRDefault="00FD4BDC" w:rsidP="0018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(noun)—</w:t>
            </w:r>
          </w:p>
          <w:p w:rsidR="00FD4BDC" w:rsidRPr="00FD4BDC" w:rsidRDefault="00FD4BDC" w:rsidP="00180D00">
            <w:pPr>
              <w:rPr>
                <w:sz w:val="28"/>
                <w:szCs w:val="28"/>
              </w:rPr>
            </w:pP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something that you must do for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8" w:tooltip="legal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legal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4BD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or</w:t>
            </w:r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9" w:tooltip="moral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moral</w:t>
              </w:r>
            </w:hyperlink>
            <w:r w:rsidRPr="00FD4BD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0" w:tooltip="reason" w:history="1">
              <w:r w:rsidRPr="00FD4BDC">
                <w:rPr>
                  <w:rStyle w:val="Hyperlink"/>
                  <w:rFonts w:ascii="Arial" w:hAnsi="Arial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reasons</w:t>
              </w:r>
            </w:hyperlink>
          </w:p>
        </w:tc>
        <w:tc>
          <w:tcPr>
            <w:tcW w:w="2500" w:type="pct"/>
          </w:tcPr>
          <w:p w:rsidR="00FD4BDC" w:rsidRDefault="00FD4BDC" w:rsidP="00180D00"/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FD4BDC" w:rsidRPr="00672270" w:rsidTr="00FD4BDC">
        <w:trPr>
          <w:trHeight w:val="6650"/>
        </w:trPr>
        <w:tc>
          <w:tcPr>
            <w:tcW w:w="2500" w:type="pct"/>
          </w:tcPr>
          <w:p w:rsidR="00FD4BDC" w:rsidRDefault="00FD4BDC" w:rsidP="00180D00"/>
          <w:p w:rsidR="00FD4BDC" w:rsidRDefault="00FD4BDC" w:rsidP="00180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FD4BDC" w:rsidRDefault="00FD4BDC" w:rsidP="00180D00">
            <w:r>
              <w:t xml:space="preserve">                                        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336D0A">
              <w:rPr>
                <w:b/>
                <w:sz w:val="26"/>
                <w:szCs w:val="26"/>
              </w:rPr>
              <w:t>Non-</w:t>
            </w:r>
            <w:r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>
              <w:rPr>
                <w:b/>
                <w:sz w:val="26"/>
                <w:szCs w:val="26"/>
              </w:rPr>
              <w:t xml:space="preserve"> not</w:t>
            </w:r>
            <w:r w:rsidRPr="00336D0A">
              <w:rPr>
                <w:b/>
                <w:sz w:val="26"/>
                <w:szCs w:val="26"/>
              </w:rPr>
              <w:t xml:space="preserve"> to use this                        </w:t>
            </w:r>
          </w:p>
          <w:p w:rsidR="00FD4BDC" w:rsidRPr="00336D0A" w:rsidRDefault="00FD4BDC" w:rsidP="00180D0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FD4BDC" w:rsidRPr="00672270" w:rsidRDefault="00FD4BDC" w:rsidP="00180D0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</w:tbl>
    <w:p w:rsidR="00C11A68" w:rsidRDefault="00FD4BDC"/>
    <w:sectPr w:rsidR="00C11A68" w:rsidSect="0070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72B"/>
    <w:multiLevelType w:val="hybridMultilevel"/>
    <w:tmpl w:val="E358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0"/>
    <w:rsid w:val="002D6C64"/>
    <w:rsid w:val="00336D0A"/>
    <w:rsid w:val="00407353"/>
    <w:rsid w:val="00672270"/>
    <w:rsid w:val="00700D7D"/>
    <w:rsid w:val="00767837"/>
    <w:rsid w:val="0079010C"/>
    <w:rsid w:val="007D077E"/>
    <w:rsid w:val="007E6A00"/>
    <w:rsid w:val="007F018C"/>
    <w:rsid w:val="00803E00"/>
    <w:rsid w:val="008A59FB"/>
    <w:rsid w:val="00A1153E"/>
    <w:rsid w:val="00D02316"/>
    <w:rsid w:val="00D43803"/>
    <w:rsid w:val="00DC3CE5"/>
    <w:rsid w:val="00DE3164"/>
    <w:rsid w:val="00DE560D"/>
    <w:rsid w:val="00EF4141"/>
    <w:rsid w:val="00F00FA3"/>
    <w:rsid w:val="00FB6C7F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1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1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american/wrong_1" TargetMode="External"/><Relationship Id="rId13" Type="http://schemas.openxmlformats.org/officeDocument/2006/relationships/hyperlink" Target="http://www.macmillandictionary.com/dictionary/american/wrong_1" TargetMode="External"/><Relationship Id="rId18" Type="http://schemas.openxmlformats.org/officeDocument/2006/relationships/hyperlink" Target="http://www.macmillandictionary.com/dictionary/american/leg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macmillandictionary.com/dictionary/american/right_1" TargetMode="External"/><Relationship Id="rId12" Type="http://schemas.openxmlformats.org/officeDocument/2006/relationships/hyperlink" Target="http://www.macmillandictionary.com/dictionary/american/right_1" TargetMode="External"/><Relationship Id="rId17" Type="http://schemas.openxmlformats.org/officeDocument/2006/relationships/hyperlink" Target="http://www.macmillandictionary.com/dictionary/american/socie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american/accepted" TargetMode="External"/><Relationship Id="rId20" Type="http://schemas.openxmlformats.org/officeDocument/2006/relationships/hyperlink" Target="http://www.macmillandictionary.com/dictionary/american/reason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american/relate" TargetMode="External"/><Relationship Id="rId11" Type="http://schemas.openxmlformats.org/officeDocument/2006/relationships/hyperlink" Target="http://www.macmillandictionary.com/dictionary/american/princip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dictionary/american/generally" TargetMode="External"/><Relationship Id="rId10" Type="http://schemas.openxmlformats.org/officeDocument/2006/relationships/hyperlink" Target="http://www.macmillandictionary.com/dictionary/american/behave" TargetMode="External"/><Relationship Id="rId19" Type="http://schemas.openxmlformats.org/officeDocument/2006/relationships/hyperlink" Target="http://www.macmillandictionary.com/dictionary/american/mora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dictionary/american/people_1" TargetMode="External"/><Relationship Id="rId14" Type="http://schemas.openxmlformats.org/officeDocument/2006/relationships/hyperlink" Target="http://www.macmillandictionary.com/dictionary/american/behavi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3</cp:revision>
  <cp:lastPrinted>2014-10-23T19:53:00Z</cp:lastPrinted>
  <dcterms:created xsi:type="dcterms:W3CDTF">2016-03-30T18:36:00Z</dcterms:created>
  <dcterms:modified xsi:type="dcterms:W3CDTF">2016-03-30T18:45:00Z</dcterms:modified>
</cp:coreProperties>
</file>