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God or Goddess Report 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By the end of this unit, you will need to write a report on a god or goddess.  Your report needs to answer this question: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kind of god/dess is ____?</w:t>
      </w:r>
    </w:p>
    <w:p w:rsidR="00000000" w:rsidDel="00000000" w:rsidP="00000000" w:rsidRDefault="00000000" w:rsidRPr="00000000" w14:paraId="00000004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Step 1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Complete the practice report with Mrs. McAllister so that you have a sample to work from. </w:t>
      </w:r>
    </w:p>
    <w:p w:rsidR="00000000" w:rsidDel="00000000" w:rsidP="00000000" w:rsidRDefault="00000000" w:rsidRPr="00000000" w14:paraId="00000007">
      <w:pPr>
        <w:ind w:left="0" w:firstLine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Date due_____   Date completed ______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Step 2</w:t>
      </w:r>
    </w:p>
    <w:p w:rsidR="00000000" w:rsidDel="00000000" w:rsidP="00000000" w:rsidRDefault="00000000" w:rsidRPr="00000000" w14:paraId="0000000A">
      <w:pPr>
        <w:ind w:left="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Choose a god or goddess to research. </w:t>
      </w:r>
      <w:r w:rsidDel="00000000" w:rsidR="00000000" w:rsidRPr="00000000">
        <w:rPr>
          <w:rtl w:val="0"/>
        </w:rPr>
        <w:t xml:space="preserve"> I am recommending that you choose one of the following Greek  gods or goddesses, but I am open to suggestions of gods or goddesses from other cultures if  you can prove you have enough credible sources.  I am also open to comparing and contrasting two gods or goddesses, but you must see me for permission.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  <w:sectPr>
          <w:pgSz w:h="15840" w:w="12240"/>
          <w:pgMar w:bottom="1008" w:top="1008" w:left="1008" w:right="1008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Aphrodite (Venus)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Apollo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Athena (Athene, Minerva)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Ares (warning: there is very little information on him.)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Artemis (Diana)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Demeter (Ceres)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Dionysus (Bacchus)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Hades (Pluto)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Hephaestus (Vulcan)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Hera (Juno)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Hermes (Mercury)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Poseidon (Neptune)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b w:val="1"/>
          <w:u w:val="none"/>
        </w:rPr>
        <w:sectPr>
          <w:type w:val="continuous"/>
          <w:pgSz w:h="15840" w:w="12240"/>
          <w:pgMar w:bottom="1008" w:top="1008" w:left="1008" w:right="1008" w:header="0" w:footer="720"/>
          <w:cols w:equalWidth="0" w:num="3">
            <w:col w:space="720" w:w="2928"/>
            <w:col w:space="720" w:w="2928"/>
            <w:col w:space="0" w:w="2928"/>
          </w:cols>
        </w:sectPr>
      </w:pPr>
      <w:r w:rsidDel="00000000" w:rsidR="00000000" w:rsidRPr="00000000">
        <w:rPr>
          <w:b w:val="1"/>
          <w:rtl w:val="0"/>
        </w:rPr>
        <w:t xml:space="preserve">Zeus (Jupiter)--if you choose him, you must add considerable information to the sample.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Date due_____   Date completed ______</w:t>
      </w:r>
    </w:p>
    <w:p w:rsidR="00000000" w:rsidDel="00000000" w:rsidP="00000000" w:rsidRDefault="00000000" w:rsidRPr="00000000" w14:paraId="0000001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Step 3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Collect some reliable sources of information</w:t>
      </w:r>
      <w:r w:rsidDel="00000000" w:rsidR="00000000" w:rsidRPr="00000000">
        <w:rPr>
          <w:rtl w:val="0"/>
        </w:rPr>
        <w:t xml:space="preserve"> to read and take notes on.  I suggest the following sources since I have already checked them over and provided citations you can use. </w:t>
      </w:r>
    </w:p>
    <w:p w:rsidR="00000000" w:rsidDel="00000000" w:rsidP="00000000" w:rsidRDefault="00000000" w:rsidRPr="00000000" w14:paraId="0000001E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Books</w:t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Bryany, Megan E.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Mythlopedia Oh My Gods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Scholastic, 2010.</w:t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D’Aulaire, Ingri, and Edgar Parin D’Aulaire.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D’Aulaires Book of Greek Myths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Delacorte Press, 2017.</w:t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Evslin, Bernard.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Heroes, Gods and Monsters of Greek Myths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Bantam Books, 1975.</w:t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Ofner, Terry, et al.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Echoes from Mt. Olympus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Perfection Learning, 2014.</w:t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Websites</w:t>
      </w:r>
    </w:p>
    <w:p w:rsidR="00000000" w:rsidDel="00000000" w:rsidP="00000000" w:rsidRDefault="00000000" w:rsidRPr="00000000" w14:paraId="00000028">
      <w:pPr>
        <w:shd w:fill="ffffff" w:val="clear"/>
        <w:spacing w:after="300" w:before="100" w:line="240" w:lineRule="auto"/>
        <w:ind w:left="620" w:hanging="32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Ancient Greece - Gods and Goddesses - The British Museum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The British Museum,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http://www.ancientgreece.co.uk/gods/home_set.html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shd w:fill="ffffff" w:val="clear"/>
        <w:spacing w:after="300" w:before="100" w:line="240" w:lineRule="auto"/>
        <w:ind w:left="620" w:hanging="32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Ancient Greek Myths for Kids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https://www.greekmyths4kids.com/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shd w:fill="ffffff" w:val="clear"/>
        <w:spacing w:after="300" w:before="100" w:line="240" w:lineRule="auto"/>
        <w:ind w:left="620" w:hanging="32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Douma, Michael.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Interactive Greek Gods Family Tree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Institute for Dynamic Educational Advancement (IDEA), 2007,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http://www.webexhibits.org/greekgods/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shd w:fill="ffffff" w:val="clear"/>
        <w:spacing w:after="300" w:before="100" w:line="240" w:lineRule="auto"/>
        <w:ind w:left="620" w:hanging="32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“Greek Mythology.”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Greek Mythology | Encyclopedia Mythica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Encyclopedia Mythica,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https://pantheon.org/mythology/greek/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shd w:fill="ffffff" w:val="clear"/>
        <w:spacing w:after="300" w:before="100" w:line="240" w:lineRule="auto"/>
        <w:ind w:left="620" w:hanging="32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Jenkins, Neil, et al.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MythNET - Main Page (Greek Mythology)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http://www.classicsunveiled.com/mythnet/html/index.html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shd w:fill="ffffff" w:val="clear"/>
        <w:spacing w:after="300" w:before="100" w:line="240" w:lineRule="auto"/>
        <w:ind w:left="620" w:hanging="32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“Myths &amp; Legends.”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Newsela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https://newsela.com/rules/myths-legends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Step 4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Read your sources and take notes! </w:t>
      </w:r>
      <w:r w:rsidDel="00000000" w:rsidR="00000000" w:rsidRPr="00000000">
        <w:rPr>
          <w:rtl w:val="0"/>
        </w:rPr>
        <w:t xml:space="preserve"> Focus your note-taking with the form and/or by finding answers to the following questions. 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s/he in charge of? What are his/her powers or areas of control?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was s/he born or created?  What is the story of how s/he was born or became a god or goddess?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his/her character traits and how do I know? 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You know you have enough information when you can answer all three questions thoroughly and cite evidence. </w:t>
      </w:r>
    </w:p>
    <w:p w:rsidR="00000000" w:rsidDel="00000000" w:rsidP="00000000" w:rsidRDefault="00000000" w:rsidRPr="00000000" w14:paraId="00000034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Date due_____   Date completed ______</w:t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Step 5</w:t>
      </w:r>
    </w:p>
    <w:p w:rsidR="00000000" w:rsidDel="00000000" w:rsidP="00000000" w:rsidRDefault="00000000" w:rsidRPr="00000000" w14:paraId="00000037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Consider your notes and </w:t>
      </w:r>
      <w:r w:rsidDel="00000000" w:rsidR="00000000" w:rsidRPr="00000000">
        <w:rPr>
          <w:b w:val="1"/>
          <w:rtl w:val="0"/>
        </w:rPr>
        <w:t xml:space="preserve">write a clear thesis that answers the question:  What kind of god/dess is ____?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Your thesis is the main idea of your report that you will be defending in the body paragraphs. </w:t>
      </w:r>
    </w:p>
    <w:p w:rsidR="00000000" w:rsidDel="00000000" w:rsidP="00000000" w:rsidRDefault="00000000" w:rsidRPr="00000000" w14:paraId="00000039">
      <w:pPr>
        <w:jc w:val="right"/>
        <w:rPr/>
      </w:pPr>
      <w:r w:rsidDel="00000000" w:rsidR="00000000" w:rsidRPr="00000000">
        <w:rPr>
          <w:i w:val="1"/>
          <w:rtl w:val="0"/>
        </w:rPr>
        <w:t xml:space="preserve">Date due_____   Date completed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Step 6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Organize your notes into paragraphs using the tower diagram.</w:t>
      </w:r>
      <w:r w:rsidDel="00000000" w:rsidR="00000000" w:rsidRPr="00000000">
        <w:rPr>
          <w:rtl w:val="0"/>
        </w:rPr>
        <w:t xml:space="preserve">  Basic information on the god/dess should go in the introduction.  Their birth/creation story and their character traits can all be separate body paragraphs.  You must have at least four paragraphs: introduction, two body paragraphs (you can have more than two if needed), and a concluding paragraph. </w:t>
      </w:r>
    </w:p>
    <w:p w:rsidR="00000000" w:rsidDel="00000000" w:rsidP="00000000" w:rsidRDefault="00000000" w:rsidRPr="00000000" w14:paraId="0000003D">
      <w:pPr>
        <w:jc w:val="right"/>
        <w:rPr/>
      </w:pPr>
      <w:r w:rsidDel="00000000" w:rsidR="00000000" w:rsidRPr="00000000">
        <w:rPr>
          <w:i w:val="1"/>
          <w:rtl w:val="0"/>
        </w:rPr>
        <w:t xml:space="preserve">Date due_____   Date completed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Step 7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Draft, revise, draft, revise.  In other words, write, write, write and write some more! </w:t>
      </w:r>
    </w:p>
    <w:p w:rsidR="00000000" w:rsidDel="00000000" w:rsidP="00000000" w:rsidRDefault="00000000" w:rsidRPr="00000000" w14:paraId="00000041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Date due_____   Date completed ______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8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Create your</w:t>
      </w:r>
      <w:r w:rsidDel="00000000" w:rsidR="00000000" w:rsidRPr="00000000">
        <w:rPr>
          <w:b w:val="1"/>
          <w:rtl w:val="0"/>
        </w:rPr>
        <w:t xml:space="preserve"> “Works Cited” </w:t>
      </w:r>
      <w:r w:rsidDel="00000000" w:rsidR="00000000" w:rsidRPr="00000000">
        <w:rPr>
          <w:rtl w:val="0"/>
        </w:rPr>
        <w:t xml:space="preserve">page.  This is a list of all the sources you used.  See step #3.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/>
      </w:pPr>
      <w:r w:rsidDel="00000000" w:rsidR="00000000" w:rsidRPr="00000000">
        <w:rPr>
          <w:i w:val="1"/>
          <w:rtl w:val="0"/>
        </w:rPr>
        <w:t xml:space="preserve">Date due_____   Date completed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  <w:t xml:space="preserve">  </w:t>
      </w:r>
    </w:p>
    <w:sectPr>
      <w:type w:val="continuous"/>
      <w:pgSz w:h="15840" w:w="12240"/>
      <w:pgMar w:bottom="1008" w:top="1008" w:left="1008" w:right="1008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newsela.com/rules/myths-legends" TargetMode="External"/><Relationship Id="rId10" Type="http://schemas.openxmlformats.org/officeDocument/2006/relationships/hyperlink" Target="http://www.classicsunveiled.com/mythnet/html/index.html" TargetMode="External"/><Relationship Id="rId9" Type="http://schemas.openxmlformats.org/officeDocument/2006/relationships/hyperlink" Target="https://pantheon.org/mythology/greek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ncientgreece.co.uk/gods/home_set.html" TargetMode="External"/><Relationship Id="rId7" Type="http://schemas.openxmlformats.org/officeDocument/2006/relationships/hyperlink" Target="https://www.greekmyths4kids.com/" TargetMode="External"/><Relationship Id="rId8" Type="http://schemas.openxmlformats.org/officeDocument/2006/relationships/hyperlink" Target="http://www.webexhibits.org/greekgo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