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0" w:rsidRPr="006C6AE0" w:rsidRDefault="004357A0" w:rsidP="004357A0">
      <w:pPr>
        <w:jc w:val="center"/>
        <w:rPr>
          <w:rFonts w:asciiTheme="majorHAnsi" w:hAnsiTheme="majorHAnsi"/>
          <w:b/>
          <w:sz w:val="22"/>
          <w:szCs w:val="22"/>
        </w:rPr>
      </w:pPr>
      <w:r w:rsidRPr="006C6AE0">
        <w:rPr>
          <w:rFonts w:asciiTheme="majorHAnsi" w:hAnsiTheme="majorHAnsi"/>
          <w:b/>
          <w:sz w:val="22"/>
          <w:szCs w:val="22"/>
        </w:rPr>
        <w:t>Grade 8</w:t>
      </w:r>
    </w:p>
    <w:p w:rsidR="004357A0" w:rsidRDefault="004357A0" w:rsidP="004357A0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530" w:type="dxa"/>
        <w:tblInd w:w="-792" w:type="dxa"/>
        <w:tblLook w:val="04A0"/>
      </w:tblPr>
      <w:tblGrid>
        <w:gridCol w:w="2160"/>
        <w:gridCol w:w="2430"/>
        <w:gridCol w:w="5940"/>
      </w:tblGrid>
      <w:tr w:rsidR="004357A0" w:rsidTr="003141E4">
        <w:tc>
          <w:tcPr>
            <w:tcW w:w="2160" w:type="dxa"/>
          </w:tcPr>
          <w:p w:rsidR="004357A0" w:rsidRPr="00556EFF" w:rsidRDefault="004357A0" w:rsidP="003141E4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56E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Prefixes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inter-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uni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4357A0" w:rsidRPr="00556EFF" w:rsidRDefault="004357A0" w:rsidP="003141E4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56E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Meaning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away from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between, among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one, single</w:t>
            </w:r>
          </w:p>
        </w:tc>
        <w:tc>
          <w:tcPr>
            <w:tcW w:w="5940" w:type="dxa"/>
          </w:tcPr>
          <w:p w:rsidR="004357A0" w:rsidRPr="00556EFF" w:rsidRDefault="004357A0" w:rsidP="003141E4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56E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Examples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abstract, absent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international, intersect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unicycle, uniform, unilateral</w:t>
            </w:r>
          </w:p>
        </w:tc>
      </w:tr>
      <w:tr w:rsidR="004357A0" w:rsidTr="003141E4">
        <w:tc>
          <w:tcPr>
            <w:tcW w:w="2160" w:type="dxa"/>
          </w:tcPr>
          <w:p w:rsidR="004357A0" w:rsidRPr="00F168A3" w:rsidRDefault="004357A0" w:rsidP="003141E4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168A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Suffixes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ee</w:t>
            </w:r>
            <w:proofErr w:type="spellEnd"/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ette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/-et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ian</w:t>
            </w:r>
            <w:proofErr w:type="spellEnd"/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ive</w:t>
            </w:r>
            <w:proofErr w:type="spellEnd"/>
          </w:p>
        </w:tc>
        <w:tc>
          <w:tcPr>
            <w:tcW w:w="2430" w:type="dxa"/>
          </w:tcPr>
          <w:p w:rsidR="004357A0" w:rsidRPr="00F168A3" w:rsidRDefault="004357A0" w:rsidP="003141E4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168A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Meaning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object of action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small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person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inclined to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40" w:type="dxa"/>
          </w:tcPr>
          <w:p w:rsidR="004357A0" w:rsidRPr="00F168A3" w:rsidRDefault="004357A0" w:rsidP="003141E4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168A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Examples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payee, employee, lessee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diskette, dinette, midget, sonnet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musician, Parisian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active, passive, negative, positive</w:t>
            </w:r>
          </w:p>
        </w:tc>
      </w:tr>
      <w:tr w:rsidR="004357A0" w:rsidTr="003141E4">
        <w:tc>
          <w:tcPr>
            <w:tcW w:w="2160" w:type="dxa"/>
          </w:tcPr>
          <w:p w:rsidR="004357A0" w:rsidRPr="002264E1" w:rsidRDefault="004357A0" w:rsidP="003141E4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168A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Roots</w:t>
            </w: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*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bio – 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(p)/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cordis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circum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derm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dur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hydro – 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luna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nav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psych – 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sent/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sens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sol/soli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sist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 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4357A0" w:rsidRPr="00537D43" w:rsidRDefault="004357A0" w:rsidP="003141E4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37D4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Meaning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hear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life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body, heart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around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skin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harden, hold out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water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moon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ship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mind, soul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know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feel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alone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stand</w:t>
            </w:r>
          </w:p>
        </w:tc>
        <w:tc>
          <w:tcPr>
            <w:tcW w:w="5940" w:type="dxa"/>
          </w:tcPr>
          <w:p w:rsidR="004357A0" w:rsidRPr="00537D43" w:rsidRDefault="004357A0" w:rsidP="003141E4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37D4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Examples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audible, audience, auditorium, audition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biology, biosphere, biography, biopsy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corps, corpse, incorporate, accord, core, discord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circumference, circumnavigate, circumvent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dermatitis, dermatology, epidermis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durable, duration, endure, endurance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hydrate, hydration, hydroelectric, hydrant, dehydrate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lunar, lunatic, lunette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navy, naval, navigate, circumnavigate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psychology, psychiatry, psyche, psychopath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science, conscience, omniscient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sense, sensation, sensitive, sensible, sentimental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solitude, solo, solitary, desolate, soliloquy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assist, consistent, desist, insistent, persist, station, stationary, statue, status</w:t>
            </w:r>
          </w:p>
        </w:tc>
      </w:tr>
    </w:tbl>
    <w:p w:rsidR="004357A0" w:rsidRDefault="004357A0" w:rsidP="004357A0">
      <w:pPr>
        <w:rPr>
          <w:rFonts w:asciiTheme="majorHAnsi" w:hAnsiTheme="majorHAnsi"/>
          <w:sz w:val="22"/>
          <w:szCs w:val="22"/>
        </w:rPr>
      </w:pPr>
    </w:p>
    <w:p w:rsidR="004357A0" w:rsidRPr="006621BA" w:rsidRDefault="004357A0" w:rsidP="00435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 L = Latin, G = Greek</w:t>
      </w:r>
    </w:p>
    <w:p w:rsidR="003545CC" w:rsidRDefault="003545CC">
      <w:pPr>
        <w:spacing w:after="200" w:line="276" w:lineRule="auto"/>
      </w:pPr>
    </w:p>
    <w:p w:rsidR="003545CC" w:rsidRDefault="003545CC">
      <w:pPr>
        <w:spacing w:after="200" w:line="276" w:lineRule="auto"/>
      </w:pPr>
      <w:r>
        <w:t xml:space="preserve">Use </w:t>
      </w:r>
      <w:proofErr w:type="spellStart"/>
      <w:proofErr w:type="gramStart"/>
      <w:r w:rsidR="006F3A3C">
        <w:t>quizlet</w:t>
      </w:r>
      <w:proofErr w:type="spellEnd"/>
      <w:r w:rsidR="006F3A3C">
        <w:t xml:space="preserve"> </w:t>
      </w:r>
      <w:r>
        <w:t xml:space="preserve"> to</w:t>
      </w:r>
      <w:proofErr w:type="gramEnd"/>
      <w:r>
        <w:t xml:space="preserve"> study!</w:t>
      </w:r>
    </w:p>
    <w:p w:rsidR="003545CC" w:rsidRDefault="003545CC">
      <w:pPr>
        <w:spacing w:after="200" w:line="276" w:lineRule="auto"/>
      </w:pPr>
    </w:p>
    <w:p w:rsidR="003545CC" w:rsidRDefault="006F3A3C">
      <w:pPr>
        <w:spacing w:after="200" w:line="276" w:lineRule="auto"/>
      </w:pPr>
      <w:hyperlink r:id="rId6" w:history="1">
        <w:r w:rsidRPr="00581B01">
          <w:rPr>
            <w:rStyle w:val="Hyperlink"/>
          </w:rPr>
          <w:t>https://quizlet.com/kneumayer</w:t>
        </w:r>
      </w:hyperlink>
      <w:r>
        <w:t xml:space="preserve"> </w:t>
      </w:r>
    </w:p>
    <w:p w:rsidR="003545CC" w:rsidRDefault="003545CC">
      <w:pPr>
        <w:spacing w:after="200" w:line="276" w:lineRule="auto"/>
      </w:pPr>
    </w:p>
    <w:p w:rsidR="003545CC" w:rsidRDefault="003545CC">
      <w:pPr>
        <w:spacing w:after="200" w:line="276" w:lineRule="auto"/>
      </w:pPr>
    </w:p>
    <w:p w:rsidR="003545CC" w:rsidRDefault="003545CC">
      <w:pPr>
        <w:spacing w:after="200" w:line="276" w:lineRule="auto"/>
      </w:pPr>
    </w:p>
    <w:p w:rsidR="003545CC" w:rsidRDefault="003545CC">
      <w:pPr>
        <w:spacing w:after="200" w:line="276" w:lineRule="auto"/>
      </w:pPr>
    </w:p>
    <w:p w:rsidR="003545CC" w:rsidRDefault="003545CC">
      <w:pPr>
        <w:spacing w:after="200" w:line="276" w:lineRule="auto"/>
      </w:pPr>
    </w:p>
    <w:tbl>
      <w:tblPr>
        <w:tblStyle w:val="TableGrid"/>
        <w:tblW w:w="10530" w:type="dxa"/>
        <w:tblInd w:w="-792" w:type="dxa"/>
        <w:tblLook w:val="04A0"/>
      </w:tblPr>
      <w:tblGrid>
        <w:gridCol w:w="10530"/>
      </w:tblGrid>
      <w:tr w:rsidR="004357A0" w:rsidTr="003141E4">
        <w:tc>
          <w:tcPr>
            <w:tcW w:w="2160" w:type="dxa"/>
          </w:tcPr>
          <w:p w:rsidR="004357A0" w:rsidRPr="00556EFF" w:rsidRDefault="004357A0" w:rsidP="003141E4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56E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lastRenderedPageBreak/>
              <w:t>Prefixes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inter-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uni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57A0" w:rsidTr="003141E4">
        <w:tc>
          <w:tcPr>
            <w:tcW w:w="2160" w:type="dxa"/>
          </w:tcPr>
          <w:p w:rsidR="004357A0" w:rsidRPr="00F168A3" w:rsidRDefault="004357A0" w:rsidP="003141E4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168A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Suffixes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ee</w:t>
            </w:r>
            <w:proofErr w:type="spellEnd"/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ette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/-et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ian</w:t>
            </w:r>
            <w:proofErr w:type="spellEnd"/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ive</w:t>
            </w:r>
            <w:proofErr w:type="spellEnd"/>
          </w:p>
        </w:tc>
      </w:tr>
      <w:tr w:rsidR="004357A0" w:rsidTr="003141E4">
        <w:tc>
          <w:tcPr>
            <w:tcW w:w="2160" w:type="dxa"/>
          </w:tcPr>
          <w:p w:rsidR="004357A0" w:rsidRPr="002264E1" w:rsidRDefault="004357A0" w:rsidP="003141E4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F168A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Roots</w:t>
            </w: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*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aud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bio – 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(p)/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cordis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circum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derm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dur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hydro – 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luna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nav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psych – 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G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sent/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sens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sol/soli – L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sist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L </w:t>
            </w:r>
          </w:p>
          <w:p w:rsidR="004357A0" w:rsidRDefault="004357A0" w:rsidP="003141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11A68" w:rsidRDefault="006F3A3C"/>
    <w:sectPr w:rsidR="00C11A68" w:rsidSect="00C24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1F" w:rsidRDefault="00436F1F" w:rsidP="00436F1F">
      <w:r>
        <w:separator/>
      </w:r>
    </w:p>
  </w:endnote>
  <w:endnote w:type="continuationSeparator" w:id="0">
    <w:p w:rsidR="00436F1F" w:rsidRDefault="00436F1F" w:rsidP="0043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18" w:rsidRDefault="006F3A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18" w:rsidRDefault="006F3A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18" w:rsidRDefault="006F3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1F" w:rsidRDefault="00436F1F" w:rsidP="00436F1F">
      <w:r>
        <w:separator/>
      </w:r>
    </w:p>
  </w:footnote>
  <w:footnote w:type="continuationSeparator" w:id="0">
    <w:p w:rsidR="00436F1F" w:rsidRDefault="00436F1F" w:rsidP="00436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18" w:rsidRDefault="006F3A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18" w:rsidRDefault="004357A0" w:rsidP="004D06C2">
    <w:pPr>
      <w:jc w:val="center"/>
      <w:rPr>
        <w:rFonts w:asciiTheme="majorHAnsi" w:eastAsia="Times New Roman" w:hAnsiTheme="majorHAnsi" w:cs="Times New Roman"/>
        <w:sz w:val="22"/>
        <w:szCs w:val="22"/>
      </w:rPr>
    </w:pPr>
    <w:r>
      <w:rPr>
        <w:rFonts w:asciiTheme="majorHAnsi" w:eastAsia="Times New Roman" w:hAnsiTheme="majorHAnsi" w:cs="Times New Roman"/>
        <w:sz w:val="22"/>
        <w:szCs w:val="22"/>
      </w:rPr>
      <w:t>Vocabulary: Word Structure Analysis</w:t>
    </w:r>
  </w:p>
  <w:p w:rsidR="00073818" w:rsidRDefault="004357A0" w:rsidP="004D06C2">
    <w:pPr>
      <w:jc w:val="center"/>
      <w:rPr>
        <w:rFonts w:asciiTheme="majorHAnsi" w:eastAsia="Times New Roman" w:hAnsiTheme="majorHAnsi" w:cs="Times New Roman"/>
        <w:sz w:val="22"/>
        <w:szCs w:val="22"/>
      </w:rPr>
    </w:pPr>
    <w:r>
      <w:rPr>
        <w:rFonts w:asciiTheme="majorHAnsi" w:eastAsia="Times New Roman" w:hAnsiTheme="majorHAnsi" w:cs="Times New Roman"/>
        <w:sz w:val="22"/>
        <w:szCs w:val="22"/>
      </w:rPr>
      <w:t>Roots, Prefixes, &amp; Suffixes for Instruction and Assessment</w:t>
    </w:r>
  </w:p>
  <w:p w:rsidR="00073818" w:rsidRDefault="006F3A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18" w:rsidRDefault="006F3A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357A0"/>
    <w:rsid w:val="00206656"/>
    <w:rsid w:val="003545CC"/>
    <w:rsid w:val="004357A0"/>
    <w:rsid w:val="00436F1F"/>
    <w:rsid w:val="006F3A3C"/>
    <w:rsid w:val="008A0347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7A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5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7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7A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5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A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kneumaye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1374</Characters>
  <Application>Microsoft Office Word</Application>
  <DocSecurity>0</DocSecurity>
  <Lines>11</Lines>
  <Paragraphs>3</Paragraphs>
  <ScaleCrop>false</ScaleCrop>
  <Company> 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3</cp:revision>
  <cp:lastPrinted>2015-04-09T17:19:00Z</cp:lastPrinted>
  <dcterms:created xsi:type="dcterms:W3CDTF">2014-08-25T21:20:00Z</dcterms:created>
  <dcterms:modified xsi:type="dcterms:W3CDTF">2015-04-09T17:58:00Z</dcterms:modified>
</cp:coreProperties>
</file>